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D931" w14:textId="77777777" w:rsidR="001564A4" w:rsidRDefault="006A2011">
      <w:pPr>
        <w:jc w:val="center"/>
      </w:pPr>
      <w:r>
        <w:rPr>
          <w:noProof/>
        </w:rPr>
        <w:drawing>
          <wp:inline distT="19050" distB="19050" distL="19050" distR="19050" wp14:anchorId="5942DF32" wp14:editId="757965CA">
            <wp:extent cx="1462088" cy="1318378"/>
            <wp:effectExtent l="0" t="0" r="0" b="0"/>
            <wp:docPr id="1" name="image1.png" descr="https://oppsinbucks.org/wp-content/uploads/2017/07/School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oppsinbucks.org/wp-content/uploads/2017/07/School_Log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088" cy="13183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DF8A2" w14:textId="77777777" w:rsidR="001564A4" w:rsidRDefault="001564A4">
      <w:pPr>
        <w:jc w:val="center"/>
      </w:pPr>
    </w:p>
    <w:p w14:paraId="64780B6F" w14:textId="77777777" w:rsidR="001564A4" w:rsidRDefault="006A20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 DATES 2025-26</w:t>
      </w:r>
    </w:p>
    <w:p w14:paraId="6C5B7E16" w14:textId="77777777" w:rsidR="001564A4" w:rsidRDefault="001564A4"/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6360"/>
      </w:tblGrid>
      <w:tr w:rsidR="001564A4" w14:paraId="1D3FF635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F547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AUTUMN TERM</w:t>
            </w:r>
            <w:r>
              <w:t xml:space="preserve"> 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4BD4" w14:textId="77777777" w:rsidR="001564A4" w:rsidRDefault="00156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564A4" w14:paraId="4ECCF66A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2233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Day of Term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DB4A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Wednesday 3 </w:t>
            </w:r>
            <w:proofErr w:type="gramStart"/>
            <w:r>
              <w:t>September  -</w:t>
            </w:r>
            <w:proofErr w:type="gramEnd"/>
            <w:r>
              <w:t xml:space="preserve"> Transition Day for Years 7 and 12</w:t>
            </w:r>
          </w:p>
          <w:p w14:paraId="1D227AC7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Thursday 4 September - Term starts for Years 8-11 and 13</w:t>
            </w:r>
          </w:p>
        </w:tc>
      </w:tr>
      <w:tr w:rsidR="001564A4" w14:paraId="410A7D61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1D59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Half Term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94D4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Friday 24 October - Friday 31 October</w:t>
            </w:r>
          </w:p>
        </w:tc>
      </w:tr>
      <w:tr w:rsidR="001564A4" w14:paraId="74EA938B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CF86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Last Day of Term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26FE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Friday 19 December</w:t>
            </w:r>
          </w:p>
        </w:tc>
      </w:tr>
      <w:tr w:rsidR="001564A4" w14:paraId="510D58F5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B4151" w14:textId="77777777" w:rsidR="001564A4" w:rsidRDefault="00156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AA27" w14:textId="77777777" w:rsidR="001564A4" w:rsidRDefault="00156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564A4" w14:paraId="7D1AF670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9117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SPRING TERM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C9E9" w14:textId="77777777" w:rsidR="001564A4" w:rsidRDefault="00156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564A4" w14:paraId="3F754E72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1E34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Day of Term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C5995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Tuesday  6</w:t>
            </w:r>
            <w:proofErr w:type="gramEnd"/>
            <w:r>
              <w:t xml:space="preserve"> January</w:t>
            </w:r>
          </w:p>
        </w:tc>
      </w:tr>
      <w:tr w:rsidR="001564A4" w14:paraId="6C3AEC4D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306D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Half Term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843E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Monday 16 February - Friday 20 February</w:t>
            </w:r>
          </w:p>
        </w:tc>
      </w:tr>
      <w:tr w:rsidR="001564A4" w14:paraId="7F317E5B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4581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Last Day of Term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F3643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Friday 27 March</w:t>
            </w:r>
          </w:p>
        </w:tc>
      </w:tr>
      <w:tr w:rsidR="001564A4" w14:paraId="4B919C07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56FB" w14:textId="77777777" w:rsidR="001564A4" w:rsidRDefault="00156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A0A4" w14:textId="77777777" w:rsidR="001564A4" w:rsidRDefault="00156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564A4" w14:paraId="1CD2AE3B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9A53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SUMMER TERM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C3D91" w14:textId="77777777" w:rsidR="001564A4" w:rsidRDefault="00156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564A4" w14:paraId="4D5625D0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DD02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Day of Term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6BD2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Monday </w:t>
            </w:r>
            <w:proofErr w:type="gramStart"/>
            <w:r>
              <w:t>13  April</w:t>
            </w:r>
            <w:proofErr w:type="gramEnd"/>
          </w:p>
        </w:tc>
      </w:tr>
      <w:tr w:rsidR="001564A4" w14:paraId="476DAAC7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842F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Half Term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074B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Monday 25 May - Friday 29 May</w:t>
            </w:r>
          </w:p>
        </w:tc>
      </w:tr>
      <w:tr w:rsidR="001564A4" w14:paraId="6EEF5770" w14:textId="77777777"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68BC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Last Day of Term</w:t>
            </w:r>
          </w:p>
        </w:tc>
        <w:tc>
          <w:tcPr>
            <w:tcW w:w="6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E956" w14:textId="77777777" w:rsidR="001564A4" w:rsidRDefault="006A2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Friday 17 July</w:t>
            </w:r>
          </w:p>
        </w:tc>
      </w:tr>
    </w:tbl>
    <w:p w14:paraId="6EFA63AA" w14:textId="77777777" w:rsidR="001564A4" w:rsidRDefault="001564A4"/>
    <w:p w14:paraId="16CE53E4" w14:textId="77777777" w:rsidR="001564A4" w:rsidRDefault="006A2011">
      <w:r>
        <w:rPr>
          <w:b/>
        </w:rPr>
        <w:t>Staff Training Days</w:t>
      </w:r>
    </w:p>
    <w:p w14:paraId="0475114C" w14:textId="77777777" w:rsidR="001564A4" w:rsidRDefault="006A2011">
      <w:r>
        <w:t>Monday 1 September 2025</w:t>
      </w:r>
    </w:p>
    <w:p w14:paraId="1A253E51" w14:textId="77777777" w:rsidR="001564A4" w:rsidRDefault="006A2011">
      <w:r>
        <w:t>Tuesday 2 September 2025</w:t>
      </w:r>
    </w:p>
    <w:p w14:paraId="21D47BA0" w14:textId="77777777" w:rsidR="001564A4" w:rsidRDefault="006A2011">
      <w:r>
        <w:t>Friday 3 October 2025</w:t>
      </w:r>
    </w:p>
    <w:p w14:paraId="6F976690" w14:textId="77777777" w:rsidR="001564A4" w:rsidRDefault="006A2011">
      <w:r>
        <w:t>Monday 5 January 2026</w:t>
      </w:r>
    </w:p>
    <w:p w14:paraId="1E46A06B" w14:textId="77777777" w:rsidR="001564A4" w:rsidRDefault="006A2011">
      <w:r>
        <w:t>Friday 24 April 2026</w:t>
      </w:r>
    </w:p>
    <w:p w14:paraId="1684F753" w14:textId="77777777" w:rsidR="001564A4" w:rsidRDefault="001564A4">
      <w:pPr>
        <w:rPr>
          <w:color w:val="FF0000"/>
        </w:rPr>
      </w:pPr>
    </w:p>
    <w:p w14:paraId="0610E573" w14:textId="77777777" w:rsidR="001564A4" w:rsidRDefault="006A2011">
      <w:pPr>
        <w:rPr>
          <w:b/>
        </w:rPr>
      </w:pPr>
      <w:r>
        <w:rPr>
          <w:b/>
        </w:rPr>
        <w:t>Bank Holidays in Term Time</w:t>
      </w:r>
    </w:p>
    <w:p w14:paraId="513F2C64" w14:textId="77777777" w:rsidR="001564A4" w:rsidRDefault="006A2011">
      <w:r>
        <w:t>Monday 4 May 2025</w:t>
      </w:r>
    </w:p>
    <w:p w14:paraId="7F96DA55" w14:textId="77777777" w:rsidR="001564A4" w:rsidRDefault="001564A4"/>
    <w:sectPr w:rsidR="001564A4">
      <w:foot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33DE" w14:textId="77777777" w:rsidR="00000000" w:rsidRDefault="006A2011">
      <w:pPr>
        <w:spacing w:line="240" w:lineRule="auto"/>
      </w:pPr>
      <w:r>
        <w:separator/>
      </w:r>
    </w:p>
  </w:endnote>
  <w:endnote w:type="continuationSeparator" w:id="0">
    <w:p w14:paraId="6317BE3A" w14:textId="77777777" w:rsidR="00000000" w:rsidRDefault="006A2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BA78" w14:textId="77777777" w:rsidR="001564A4" w:rsidRDefault="006A2011">
    <w:pPr>
      <w:jc w:val="center"/>
      <w:rPr>
        <w:b/>
        <w:color w:val="1C4587"/>
        <w:sz w:val="34"/>
        <w:szCs w:val="34"/>
      </w:rPr>
    </w:pPr>
    <w:r>
      <w:rPr>
        <w:b/>
        <w:color w:val="1C4587"/>
        <w:sz w:val="34"/>
        <w:szCs w:val="34"/>
      </w:rPr>
      <w:t>Every Student Thriving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F469" w14:textId="77777777" w:rsidR="00000000" w:rsidRDefault="006A2011">
      <w:pPr>
        <w:spacing w:line="240" w:lineRule="auto"/>
      </w:pPr>
      <w:r>
        <w:separator/>
      </w:r>
    </w:p>
  </w:footnote>
  <w:footnote w:type="continuationSeparator" w:id="0">
    <w:p w14:paraId="596AA78F" w14:textId="77777777" w:rsidR="00000000" w:rsidRDefault="006A20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1564A4"/>
    <w:rsid w:val="006A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49CE"/>
  <w15:docId w15:val="{CABC45AA-C427-4D65-99B5-527C474C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S Woodall</dc:creator>
  <cp:lastModifiedBy>Mrs S Woodall</cp:lastModifiedBy>
  <cp:revision>2</cp:revision>
  <dcterms:created xsi:type="dcterms:W3CDTF">2024-06-27T13:24:00Z</dcterms:created>
  <dcterms:modified xsi:type="dcterms:W3CDTF">2024-06-27T13:24:00Z</dcterms:modified>
</cp:coreProperties>
</file>